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EC71A" w14:textId="1B877B03" w:rsidR="00E52BCC" w:rsidRPr="00716189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MLA Citation Assignment</w:t>
      </w:r>
      <w:r w:rsidR="007161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English 0130 - Bill Jacobsen, Instructor</w:t>
      </w:r>
    </w:p>
    <w:p w14:paraId="08C8EF50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9192C0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B79C8E" w14:textId="77777777" w:rsidR="00E52BCC" w:rsidRPr="00E52BCC" w:rsidRDefault="00E52BCC" w:rsidP="00E52BC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PART ONE</w:t>
      </w:r>
      <w:r w:rsidR="00B10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</w:t>
      </w:r>
      <w:r w:rsidR="00246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10</w:t>
      </w:r>
      <w:r w:rsidR="00B10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marks</w:t>
      </w:r>
    </w:p>
    <w:p w14:paraId="54FDAE07" w14:textId="7BE22C3E" w:rsidR="00E52BCC" w:rsidRPr="00E52BCC" w:rsidRDefault="00E52BCC" w:rsidP="00E52BC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For Part </w:t>
      </w:r>
      <w:r w:rsidR="00D14EC1">
        <w:rPr>
          <w:rFonts w:ascii="Times New Roman" w:eastAsia="Times New Roman" w:hAnsi="Times New Roman" w:cs="Times New Roman"/>
          <w:color w:val="000000"/>
          <w:sz w:val="28"/>
          <w:szCs w:val="28"/>
        </w:rPr>
        <w:t>One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you will select a Canadian author from the list below. You will then </w:t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research and 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compile a bibliography</w:t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Works Cited page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on your chosen Canadian author. You must include the following items:</w:t>
      </w:r>
    </w:p>
    <w:p w14:paraId="0720FE5A" w14:textId="17CA84EF" w:rsidR="00D14EC1" w:rsidRDefault="00E52BCC" w:rsidP="00D14EC1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Two (</w:t>
      </w: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D14E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primary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sources i.e., novels, plays, memoirs or collections written by the author. </w:t>
      </w:r>
    </w:p>
    <w:p w14:paraId="4F5A8E2E" w14:textId="77777777" w:rsidR="00D14EC1" w:rsidRDefault="00D14EC1" w:rsidP="00D14EC1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8F21C5" w14:textId="172F2812" w:rsidR="00E52BCC" w:rsidRPr="00D14EC1" w:rsidRDefault="00E52BCC" w:rsidP="00D14EC1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EC1">
        <w:rPr>
          <w:rFonts w:ascii="Times New Roman" w:eastAsia="Times New Roman" w:hAnsi="Times New Roman" w:cs="Times New Roman"/>
          <w:color w:val="000000"/>
          <w:sz w:val="28"/>
          <w:szCs w:val="28"/>
        </w:rPr>
        <w:t>One (</w:t>
      </w:r>
      <w:r w:rsidRPr="00D14E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D14E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encyclopedia entries about this author’s life and works. </w:t>
      </w:r>
      <w:r w:rsidRPr="00D14E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Use either </w:t>
      </w:r>
      <w:proofErr w:type="spellStart"/>
      <w:r w:rsidRPr="00D14E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CREDOReference</w:t>
      </w:r>
      <w:proofErr w:type="spellEnd"/>
      <w:r w:rsidRPr="00D14EC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, Oxford Reference or the Canadian Encyclopedia.</w:t>
      </w:r>
    </w:p>
    <w:p w14:paraId="640F6013" w14:textId="77777777" w:rsidR="00E52BCC" w:rsidRPr="00E52BCC" w:rsidRDefault="00E52BCC" w:rsidP="00E52BCC">
      <w:pPr>
        <w:numPr>
          <w:ilvl w:val="1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If your author does not have an entry in one of these background sources, you may use an encyclopedia entry on a related field of study i.e. Canadian Drama or Canadian Poets.</w:t>
      </w:r>
    </w:p>
    <w:p w14:paraId="3CE5AD1E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2F272C" w14:textId="77777777" w:rsidR="00E52BCC" w:rsidRPr="00E52BCC" w:rsidRDefault="00E52BCC" w:rsidP="00E52BCC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Three (</w:t>
      </w: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D14E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secondary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sources. These are to be a combination of:</w:t>
      </w:r>
    </w:p>
    <w:p w14:paraId="75FEA390" w14:textId="77777777" w:rsidR="00E52BCC" w:rsidRPr="00E52BCC" w:rsidRDefault="00E52BCC" w:rsidP="00E52BCC">
      <w:pPr>
        <w:numPr>
          <w:ilvl w:val="1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a scholarly book about, or that includes a chapter about, your chosen author. </w:t>
      </w:r>
    </w:p>
    <w:p w14:paraId="44D5D0AF" w14:textId="77777777" w:rsidR="00E52BCC" w:rsidRPr="00E52BCC" w:rsidRDefault="00E52BCC" w:rsidP="00E52BCC">
      <w:pPr>
        <w:numPr>
          <w:ilvl w:val="1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scholarly articles from academic journals that comment on one or more of the works of this author. </w:t>
      </w:r>
    </w:p>
    <w:p w14:paraId="59B3AFB3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3AF2CB" w14:textId="78024B4D" w:rsidR="00E52BCC" w:rsidRPr="00D14EC1" w:rsidRDefault="00E52BCC" w:rsidP="00716189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Your </w:t>
      </w:r>
      <w:r w:rsidR="007E017B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ibliography</w:t>
      </w:r>
      <w:r w:rsidR="00D14E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Works Cited page 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will have a total of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six (6)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entries.  You must organize your entries in alphabetical order by author’s last name.  Moreover, each entry must be formatted to current MLA guidelines. </w:t>
      </w:r>
      <w:r w:rsidRPr="00E52BC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N.B., all sources must be found using the library catalogue and research databases.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Please consult a subject librarian in the MRU library, if you require assistance.</w:t>
      </w:r>
    </w:p>
    <w:p w14:paraId="1A813715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Margaret Atwood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Margaret Laurence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Lawrence Hill</w:t>
      </w:r>
    </w:p>
    <w:p w14:paraId="6A2AD23B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D004B8" w14:textId="430EC77F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Cherie Dimaline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Madeleine </w:t>
      </w:r>
      <w:proofErr w:type="spellStart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Thien</w:t>
      </w:r>
      <w:proofErr w:type="spellEnd"/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Yann Martel</w:t>
      </w:r>
    </w:p>
    <w:p w14:paraId="5251ADCE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5A30F" w14:textId="297D3AE2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Richard </w:t>
      </w:r>
      <w:proofErr w:type="spellStart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Wagamese</w:t>
      </w:r>
      <w:proofErr w:type="spellEnd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Malcolm Gladwell</w:t>
      </w:r>
      <w:r w:rsidR="002F5D40" w:rsidRPr="002F5D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5D4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F5D4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F5D40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Rudy Wiebe</w:t>
      </w:r>
    </w:p>
    <w:p w14:paraId="7BCD4D83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239D58" w14:textId="7FC94C0A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Alice Munro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Mordecai Richler</w:t>
      </w:r>
      <w:r w:rsidR="008978B1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978B1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Miriam Toews</w:t>
      </w:r>
    </w:p>
    <w:p w14:paraId="0757EB19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4A3C99" w14:textId="142E01DD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Alden </w:t>
      </w:r>
      <w:proofErr w:type="spellStart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Nowlan</w:t>
      </w:r>
      <w:proofErr w:type="spellEnd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W. O. Mitchell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F5D4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F5D40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Joy </w:t>
      </w:r>
      <w:proofErr w:type="spellStart"/>
      <w:r w:rsidR="002F5D40"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Kogawa</w:t>
      </w:r>
      <w:proofErr w:type="spellEnd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4A039824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Micheal</w:t>
      </w:r>
      <w:proofErr w:type="spellEnd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Ondaatje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Carol Shields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Leonard Cohen</w:t>
      </w:r>
    </w:p>
    <w:p w14:paraId="06F07FC3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A51E1D" w14:textId="3BEF845E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Timothy Findley</w:t>
      </w:r>
      <w:r w:rsidR="00EE52F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E52F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EE52F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716189">
        <w:rPr>
          <w:rFonts w:ascii="Times New Roman" w:eastAsia="Times New Roman" w:hAnsi="Times New Roman" w:cs="Times New Roman"/>
          <w:color w:val="000000"/>
          <w:sz w:val="28"/>
          <w:szCs w:val="28"/>
        </w:rPr>
        <w:t>Esi</w:t>
      </w:r>
      <w:proofErr w:type="spellEnd"/>
      <w:r w:rsidR="00716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6189">
        <w:rPr>
          <w:rFonts w:ascii="Times New Roman" w:eastAsia="Times New Roman" w:hAnsi="Times New Roman" w:cs="Times New Roman"/>
          <w:color w:val="000000"/>
          <w:sz w:val="28"/>
          <w:szCs w:val="28"/>
        </w:rPr>
        <w:t>Edugyan</w:t>
      </w:r>
      <w:proofErr w:type="spellEnd"/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7381373E" w14:textId="77777777" w:rsidR="00E52BCC" w:rsidRPr="00E52BCC" w:rsidRDefault="00E52BCC" w:rsidP="00E52BCC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If there is another author you are particularly interested in researching, you may request permission of the instructor prior to beginning the assignment. Do not begin work without receiving permission.</w:t>
      </w:r>
    </w:p>
    <w:p w14:paraId="29CEDBAB" w14:textId="77777777" w:rsidR="00716189" w:rsidRDefault="00716189" w:rsidP="00E52BCC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7670E4A" w14:textId="77777777" w:rsidR="00E52BCC" w:rsidRPr="00E52BCC" w:rsidRDefault="00E52BCC" w:rsidP="00E52BC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PART TWO</w:t>
      </w:r>
      <w:r w:rsidR="00B10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</w:t>
      </w:r>
      <w:r w:rsidR="00246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10</w:t>
      </w:r>
      <w:r w:rsidR="00B107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marks</w:t>
      </w:r>
    </w:p>
    <w:p w14:paraId="779C23CA" w14:textId="002B5432" w:rsidR="00E52BCC" w:rsidRPr="00E52BCC" w:rsidRDefault="00E52BCC" w:rsidP="00E52BC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For Part </w:t>
      </w:r>
      <w:r w:rsidR="00D14EC1">
        <w:rPr>
          <w:rFonts w:ascii="Times New Roman" w:eastAsia="Times New Roman" w:hAnsi="Times New Roman" w:cs="Times New Roman"/>
          <w:color w:val="000000"/>
          <w:sz w:val="28"/>
          <w:szCs w:val="28"/>
        </w:rPr>
        <w:t>Two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select one of the </w:t>
      </w:r>
      <w:r w:rsidRPr="007161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scholarly articles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you’ve found. Read the article carefully. You will then write an </w:t>
      </w:r>
      <w:r w:rsidRPr="00D14E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annotated bibliography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for this scholarly article.</w:t>
      </w:r>
    </w:p>
    <w:p w14:paraId="3C1606B3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Your annotated bibliography MUST:</w:t>
      </w:r>
    </w:p>
    <w:p w14:paraId="340BE6DB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A433A1" w14:textId="77777777" w:rsidR="00E52BCC" w:rsidRPr="00E52BCC" w:rsidRDefault="00E52BCC" w:rsidP="00E52BC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·       Provide a complete citation that includes all the relevant publication information for your chosen article</w:t>
      </w:r>
    </w:p>
    <w:p w14:paraId="015D79B0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121260" w14:textId="77777777" w:rsidR="00E52BCC" w:rsidRPr="00E52BCC" w:rsidRDefault="00E52BCC" w:rsidP="00E52BC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>·       Include an accurate and detailed description or summary of your chosen article that follows the citation. Your summary should be detailed enough to give your reader a clear understanding of the article (its central argument, its scope, etc.). In other words, if someone asked what this article is about, what would you say?</w:t>
      </w:r>
    </w:p>
    <w:p w14:paraId="2257EAFC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DE792D" w14:textId="77777777" w:rsidR="00E52BCC" w:rsidRPr="00E52BCC" w:rsidRDefault="00E52BCC" w:rsidP="00E52BC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·       Incorporate one (1) direct quotation in your summary. This quotation must be effectively integrated.  A correct </w:t>
      </w:r>
      <w:r w:rsidRPr="001F2DC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in-text citation</w:t>
      </w: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must follow your quotation. </w:t>
      </w:r>
    </w:p>
    <w:p w14:paraId="6EDB6C97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1D45D" w14:textId="77777777" w:rsidR="00E52BCC" w:rsidRPr="00E52BCC" w:rsidRDefault="00E52BCC" w:rsidP="00E52BCC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·       </w:t>
      </w:r>
      <w:r w:rsidRPr="00E5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Follow MLA guidelines for citation and formatting</w:t>
      </w:r>
    </w:p>
    <w:p w14:paraId="5C9CE932" w14:textId="77777777" w:rsidR="00E52BCC" w:rsidRPr="00E52BCC" w:rsidRDefault="00E52BCC" w:rsidP="00E52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F8908D" w14:textId="1E68A051" w:rsidR="00C17A69" w:rsidRDefault="00E52BCC" w:rsidP="00716189">
      <w:pPr>
        <w:spacing w:after="20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·       </w:t>
      </w:r>
      <w:r w:rsidRPr="001F2DC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Appear on a separate page than PART ONE</w:t>
      </w:r>
    </w:p>
    <w:p w14:paraId="2EDAFACD" w14:textId="294BF6E6" w:rsidR="00D14EC1" w:rsidRPr="00716189" w:rsidRDefault="00D14EC1" w:rsidP="00D14EC1">
      <w:pPr>
        <w:spacing w:after="200" w:line="240" w:lineRule="auto"/>
        <w:ind w:left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Part One and Part Two will each be marked out of ten (10) with marks removed for errors in formatting, spelling, grammar</w:t>
      </w:r>
      <w:r w:rsidR="00EB2BA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accuracy.</w:t>
      </w:r>
    </w:p>
    <w:sectPr w:rsidR="00D14EC1" w:rsidRPr="00716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D697F"/>
    <w:multiLevelType w:val="multilevel"/>
    <w:tmpl w:val="133E97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9F57E3"/>
    <w:multiLevelType w:val="multilevel"/>
    <w:tmpl w:val="D954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76340A"/>
    <w:multiLevelType w:val="multilevel"/>
    <w:tmpl w:val="34D88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D7DB8"/>
    <w:multiLevelType w:val="multilevel"/>
    <w:tmpl w:val="AC62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BCC"/>
    <w:rsid w:val="001F2DC9"/>
    <w:rsid w:val="00246DBC"/>
    <w:rsid w:val="002F5D40"/>
    <w:rsid w:val="00716189"/>
    <w:rsid w:val="00772634"/>
    <w:rsid w:val="007E017B"/>
    <w:rsid w:val="008978B1"/>
    <w:rsid w:val="00B10796"/>
    <w:rsid w:val="00D14EC1"/>
    <w:rsid w:val="00E22DF7"/>
    <w:rsid w:val="00E52BCC"/>
    <w:rsid w:val="00EB2BA0"/>
    <w:rsid w:val="00EE52F9"/>
    <w:rsid w:val="00F3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1A93D"/>
  <w15:chartTrackingRefBased/>
  <w15:docId w15:val="{D1B1CCB9-BCE0-4923-831A-F10AF701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2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52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4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 Royal University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Jacobsen</dc:creator>
  <cp:keywords/>
  <dc:description/>
  <cp:lastModifiedBy>Microsoft Office User</cp:lastModifiedBy>
  <cp:revision>11</cp:revision>
  <dcterms:created xsi:type="dcterms:W3CDTF">2020-04-15T16:44:00Z</dcterms:created>
  <dcterms:modified xsi:type="dcterms:W3CDTF">2020-08-14T16:38:00Z</dcterms:modified>
</cp:coreProperties>
</file>